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31634" w:rsidRPr="00CA1811" w:rsidRDefault="0051760E" w:rsidP="00731634">
      <w:pPr>
        <w:spacing w:before="240" w:after="240" w:line="240" w:lineRule="auto"/>
        <w:jc w:val="center"/>
        <w:outlineLvl w:val="2"/>
        <w:rPr>
          <w:rFonts w:ascii="Open Sans" w:eastAsia="Times New Roman" w:hAnsi="Open Sans" w:cs="Times New Roman"/>
          <w:b/>
          <w:bCs/>
          <w:color w:val="FF0000"/>
          <w:spacing w:val="-74"/>
          <w:sz w:val="38"/>
          <w:szCs w:val="32"/>
          <w:lang w:val="cs-CZ"/>
        </w:rPr>
      </w:pPr>
      <w:r w:rsidRPr="00CA1811">
        <w:rPr>
          <w:rFonts w:ascii="Times New Roman" w:eastAsia="Times New Roman" w:hAnsi="Times New Roman" w:cs="Times New Roman"/>
          <w:b/>
          <w:bCs/>
          <w:color w:val="111111"/>
          <w:sz w:val="44"/>
          <w:szCs w:val="32"/>
          <w:highlight w:val="yellow"/>
        </w:rPr>
        <w:t xml:space="preserve">BIKE MARATON KNĚŽICE </w:t>
      </w:r>
      <w:r w:rsidR="00E1342E">
        <w:rPr>
          <w:rFonts w:ascii="Times New Roman" w:eastAsia="Times New Roman" w:hAnsi="Times New Roman" w:cs="Times New Roman"/>
          <w:b/>
          <w:bCs/>
          <w:color w:val="111111"/>
          <w:sz w:val="44"/>
          <w:szCs w:val="32"/>
          <w:highlight w:val="yellow"/>
        </w:rPr>
        <w:t>12</w:t>
      </w:r>
      <w:r w:rsidRPr="00CA1811">
        <w:rPr>
          <w:rFonts w:ascii="Times New Roman" w:eastAsia="Times New Roman" w:hAnsi="Times New Roman" w:cs="Times New Roman"/>
          <w:b/>
          <w:bCs/>
          <w:color w:val="111111"/>
          <w:sz w:val="44"/>
          <w:szCs w:val="32"/>
          <w:highlight w:val="yellow"/>
        </w:rPr>
        <w:t>.9.</w:t>
      </w:r>
      <w:r w:rsidRPr="00E1342E">
        <w:rPr>
          <w:rFonts w:ascii="Times New Roman" w:eastAsia="Times New Roman" w:hAnsi="Times New Roman" w:cs="Times New Roman"/>
          <w:b/>
          <w:bCs/>
          <w:color w:val="111111"/>
          <w:sz w:val="44"/>
          <w:szCs w:val="32"/>
          <w:highlight w:val="yellow"/>
        </w:rPr>
        <w:t>20</w:t>
      </w:r>
      <w:r w:rsidR="00E1342E" w:rsidRPr="00E1342E">
        <w:rPr>
          <w:rFonts w:ascii="Times New Roman" w:eastAsia="Times New Roman" w:hAnsi="Times New Roman" w:cs="Times New Roman"/>
          <w:b/>
          <w:bCs/>
          <w:color w:val="111111"/>
          <w:sz w:val="44"/>
          <w:szCs w:val="32"/>
          <w:highlight w:val="yellow"/>
        </w:rPr>
        <w:t>20</w:t>
      </w:r>
    </w:p>
    <w:tbl>
      <w:tblPr>
        <w:tblW w:w="5991" w:type="pct"/>
        <w:tblCellSpacing w:w="15" w:type="dxa"/>
        <w:tblInd w:w="-85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4"/>
        <w:gridCol w:w="2326"/>
        <w:gridCol w:w="1900"/>
        <w:gridCol w:w="1515"/>
        <w:gridCol w:w="2643"/>
      </w:tblGrid>
      <w:tr w:rsidR="00101784" w:rsidRPr="00731634" w:rsidTr="00B46D2C">
        <w:trPr>
          <w:trHeight w:hRule="exact" w:val="567"/>
          <w:tblCellSpacing w:w="15" w:type="dxa"/>
        </w:trPr>
        <w:tc>
          <w:tcPr>
            <w:tcW w:w="1296" w:type="pct"/>
            <w:vAlign w:val="center"/>
            <w:hideMark/>
          </w:tcPr>
          <w:p w:rsidR="00101784" w:rsidRPr="00731634" w:rsidRDefault="00101784" w:rsidP="00101784">
            <w:pPr>
              <w:spacing w:after="300" w:line="48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proofErr w:type="spellStart"/>
            <w:r w:rsidRPr="00731634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3"/>
              </w:rPr>
              <w:t>Náborové</w:t>
            </w:r>
            <w:proofErr w:type="spellEnd"/>
            <w:r w:rsidRPr="00731634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3"/>
              </w:rPr>
              <w:t xml:space="preserve"> </w:t>
            </w:r>
            <w:proofErr w:type="spellStart"/>
            <w:r w:rsidRPr="00731634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3"/>
              </w:rPr>
              <w:t>závody</w:t>
            </w:r>
            <w:proofErr w:type="spellEnd"/>
          </w:p>
        </w:tc>
        <w:tc>
          <w:tcPr>
            <w:tcW w:w="1009" w:type="pct"/>
            <w:vAlign w:val="center"/>
            <w:hideMark/>
          </w:tcPr>
          <w:p w:rsidR="00101784" w:rsidRPr="00731634" w:rsidRDefault="00101784" w:rsidP="00101784">
            <w:pPr>
              <w:spacing w:after="300" w:line="48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proofErr w:type="spellStart"/>
            <w:r w:rsidRPr="00731634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3"/>
              </w:rPr>
              <w:t>Věk</w:t>
            </w:r>
            <w:proofErr w:type="spellEnd"/>
          </w:p>
        </w:tc>
        <w:tc>
          <w:tcPr>
            <w:tcW w:w="822" w:type="pct"/>
            <w:vAlign w:val="center"/>
            <w:hideMark/>
          </w:tcPr>
          <w:p w:rsidR="00101784" w:rsidRPr="00731634" w:rsidRDefault="00101784" w:rsidP="00101784">
            <w:pPr>
              <w:spacing w:after="300" w:line="48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proofErr w:type="spellStart"/>
            <w:r w:rsidRPr="00731634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3"/>
              </w:rPr>
              <w:t>Rok</w:t>
            </w:r>
            <w:proofErr w:type="spellEnd"/>
            <w:r w:rsidRPr="00731634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3"/>
              </w:rPr>
              <w:t xml:space="preserve"> </w:t>
            </w:r>
            <w:proofErr w:type="spellStart"/>
            <w:r w:rsidRPr="00731634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3"/>
              </w:rPr>
              <w:t>narození</w:t>
            </w:r>
            <w:proofErr w:type="spellEnd"/>
          </w:p>
        </w:tc>
        <w:tc>
          <w:tcPr>
            <w:tcW w:w="653" w:type="pct"/>
            <w:vAlign w:val="center"/>
          </w:tcPr>
          <w:p w:rsidR="00101784" w:rsidRPr="00731634" w:rsidRDefault="00101784" w:rsidP="00101784">
            <w:pPr>
              <w:spacing w:after="30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3"/>
              </w:rPr>
              <w:t>Trasa</w:t>
            </w:r>
            <w:proofErr w:type="spellEnd"/>
          </w:p>
        </w:tc>
        <w:tc>
          <w:tcPr>
            <w:tcW w:w="1142" w:type="pct"/>
          </w:tcPr>
          <w:p w:rsidR="00101784" w:rsidRDefault="00101784" w:rsidP="00101784">
            <w:pPr>
              <w:spacing w:after="30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3"/>
              </w:rPr>
              <w:t>čísla</w:t>
            </w:r>
            <w:proofErr w:type="spellEnd"/>
          </w:p>
        </w:tc>
      </w:tr>
      <w:tr w:rsidR="003C6A11" w:rsidRPr="00731634" w:rsidTr="003C6A11">
        <w:trPr>
          <w:trHeight w:hRule="exact" w:val="567"/>
          <w:tblCellSpacing w:w="15" w:type="dxa"/>
        </w:trPr>
        <w:tc>
          <w:tcPr>
            <w:tcW w:w="1296" w:type="pct"/>
            <w:vAlign w:val="center"/>
          </w:tcPr>
          <w:p w:rsidR="003C6A11" w:rsidRPr="00731634" w:rsidRDefault="003C6A11" w:rsidP="003C6A11">
            <w:pPr>
              <w:spacing w:after="300" w:line="48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proofErr w:type="spellStart"/>
            <w:r w:rsidRPr="00731634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Minižactvo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kluci</w:t>
            </w:r>
            <w:proofErr w:type="spellEnd"/>
          </w:p>
        </w:tc>
        <w:tc>
          <w:tcPr>
            <w:tcW w:w="1009" w:type="pct"/>
            <w:vAlign w:val="center"/>
          </w:tcPr>
          <w:p w:rsidR="003C6A11" w:rsidRPr="00731634" w:rsidRDefault="003C6A11" w:rsidP="000224E6">
            <w:pPr>
              <w:spacing w:after="300" w:line="48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r w:rsidRPr="00731634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 xml:space="preserve">7 – 8 </w:t>
            </w:r>
            <w:proofErr w:type="spellStart"/>
            <w:r w:rsidRPr="00731634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roků</w:t>
            </w:r>
            <w:proofErr w:type="spellEnd"/>
          </w:p>
        </w:tc>
        <w:tc>
          <w:tcPr>
            <w:tcW w:w="822" w:type="pct"/>
            <w:vAlign w:val="center"/>
          </w:tcPr>
          <w:p w:rsidR="003C6A11" w:rsidRPr="00731634" w:rsidRDefault="003C6A11" w:rsidP="003C6A11">
            <w:pPr>
              <w:spacing w:after="300" w:line="48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r w:rsidRPr="00731634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20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1</w:t>
            </w:r>
            <w:r w:rsidR="00E1342E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3</w:t>
            </w:r>
            <w:r w:rsidRPr="00731634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 xml:space="preserve"> – 20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1</w:t>
            </w:r>
            <w:r w:rsidR="00E1342E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2</w:t>
            </w:r>
          </w:p>
        </w:tc>
        <w:tc>
          <w:tcPr>
            <w:tcW w:w="653" w:type="pct"/>
            <w:vAlign w:val="center"/>
          </w:tcPr>
          <w:p w:rsidR="003C6A11" w:rsidRPr="00731634" w:rsidRDefault="003C6A11" w:rsidP="003C6A11">
            <w:pPr>
              <w:spacing w:after="300" w:line="48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1 km</w:t>
            </w:r>
          </w:p>
        </w:tc>
        <w:tc>
          <w:tcPr>
            <w:tcW w:w="1142" w:type="pct"/>
          </w:tcPr>
          <w:p w:rsidR="003C6A11" w:rsidRPr="008863DF" w:rsidRDefault="003C6A11" w:rsidP="003C6A11">
            <w:pPr>
              <w:spacing w:after="30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3"/>
              </w:rPr>
            </w:pPr>
            <w:proofErr w:type="spellStart"/>
            <w:r w:rsidRPr="008863D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3"/>
              </w:rPr>
              <w:t>červená</w:t>
            </w:r>
            <w:proofErr w:type="spellEnd"/>
          </w:p>
        </w:tc>
      </w:tr>
      <w:tr w:rsidR="003C6A11" w:rsidRPr="00731634" w:rsidTr="00B46D2C">
        <w:trPr>
          <w:trHeight w:hRule="exact" w:val="567"/>
          <w:tblCellSpacing w:w="15" w:type="dxa"/>
        </w:trPr>
        <w:tc>
          <w:tcPr>
            <w:tcW w:w="1296" w:type="pct"/>
            <w:vAlign w:val="center"/>
            <w:hideMark/>
          </w:tcPr>
          <w:p w:rsidR="003C6A11" w:rsidRPr="00731634" w:rsidRDefault="003C6A11" w:rsidP="003C6A11">
            <w:pPr>
              <w:spacing w:after="300" w:line="48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proofErr w:type="spellStart"/>
            <w:r w:rsidRPr="00731634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Minižactvo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holky</w:t>
            </w:r>
            <w:proofErr w:type="spellEnd"/>
          </w:p>
        </w:tc>
        <w:tc>
          <w:tcPr>
            <w:tcW w:w="1009" w:type="pct"/>
            <w:vAlign w:val="center"/>
            <w:hideMark/>
          </w:tcPr>
          <w:p w:rsidR="003C6A11" w:rsidRPr="00731634" w:rsidRDefault="003C6A11" w:rsidP="000224E6">
            <w:pPr>
              <w:spacing w:after="300" w:line="48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r w:rsidRPr="00731634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 xml:space="preserve">7 – 8 </w:t>
            </w:r>
            <w:proofErr w:type="spellStart"/>
            <w:r w:rsidRPr="00731634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roků</w:t>
            </w:r>
            <w:proofErr w:type="spellEnd"/>
          </w:p>
        </w:tc>
        <w:tc>
          <w:tcPr>
            <w:tcW w:w="822" w:type="pct"/>
            <w:vAlign w:val="center"/>
            <w:hideMark/>
          </w:tcPr>
          <w:p w:rsidR="003C6A11" w:rsidRPr="00731634" w:rsidRDefault="003C6A11" w:rsidP="003C6A11">
            <w:pPr>
              <w:spacing w:after="300" w:line="48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r w:rsidRPr="00731634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20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1</w:t>
            </w:r>
            <w:r w:rsidR="00E1342E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3</w:t>
            </w:r>
            <w:r w:rsidRPr="00731634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 xml:space="preserve"> – 20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1</w:t>
            </w:r>
            <w:r w:rsidR="00E1342E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2</w:t>
            </w:r>
          </w:p>
        </w:tc>
        <w:tc>
          <w:tcPr>
            <w:tcW w:w="653" w:type="pct"/>
            <w:vAlign w:val="center"/>
          </w:tcPr>
          <w:p w:rsidR="003C6A11" w:rsidRPr="00731634" w:rsidRDefault="003C6A11" w:rsidP="003C6A11">
            <w:pPr>
              <w:spacing w:after="300" w:line="48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1 km</w:t>
            </w:r>
          </w:p>
        </w:tc>
        <w:tc>
          <w:tcPr>
            <w:tcW w:w="1142" w:type="pct"/>
          </w:tcPr>
          <w:p w:rsidR="003C6A11" w:rsidRDefault="003272D7" w:rsidP="003C6A11">
            <w:pPr>
              <w:spacing w:after="30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3"/>
              </w:rPr>
              <w:t>č</w:t>
            </w:r>
            <w:r w:rsidR="003C6A11" w:rsidRPr="008863D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3"/>
              </w:rPr>
              <w:t>ervená</w:t>
            </w:r>
            <w:proofErr w:type="spellEnd"/>
          </w:p>
          <w:p w:rsidR="003C6A11" w:rsidRPr="008863DF" w:rsidRDefault="003C6A11" w:rsidP="003C6A11">
            <w:pPr>
              <w:spacing w:after="30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3"/>
              </w:rPr>
            </w:pPr>
          </w:p>
        </w:tc>
      </w:tr>
      <w:tr w:rsidR="003C6A11" w:rsidRPr="00731634" w:rsidTr="00B46D2C">
        <w:trPr>
          <w:trHeight w:hRule="exact" w:val="567"/>
          <w:tblCellSpacing w:w="15" w:type="dxa"/>
        </w:trPr>
        <w:tc>
          <w:tcPr>
            <w:tcW w:w="1296" w:type="pct"/>
            <w:vAlign w:val="center"/>
            <w:hideMark/>
          </w:tcPr>
          <w:p w:rsidR="003C6A11" w:rsidRPr="00731634" w:rsidRDefault="003C6A11" w:rsidP="003C6A11">
            <w:pPr>
              <w:spacing w:after="300" w:line="48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Mladší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 xml:space="preserve"> </w:t>
            </w:r>
            <w:proofErr w:type="spellStart"/>
            <w:r w:rsidRPr="00731634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žáci</w:t>
            </w:r>
            <w:proofErr w:type="spellEnd"/>
          </w:p>
        </w:tc>
        <w:tc>
          <w:tcPr>
            <w:tcW w:w="1009" w:type="pct"/>
            <w:vAlign w:val="center"/>
            <w:hideMark/>
          </w:tcPr>
          <w:p w:rsidR="003C6A11" w:rsidRPr="00731634" w:rsidRDefault="003C6A11" w:rsidP="000224E6">
            <w:pPr>
              <w:spacing w:after="300" w:line="48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r w:rsidRPr="00731634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 xml:space="preserve">9 – 10 </w:t>
            </w:r>
            <w:proofErr w:type="spellStart"/>
            <w:r w:rsidRPr="00731634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roků</w:t>
            </w:r>
            <w:proofErr w:type="spellEnd"/>
          </w:p>
        </w:tc>
        <w:tc>
          <w:tcPr>
            <w:tcW w:w="822" w:type="pct"/>
            <w:vAlign w:val="center"/>
            <w:hideMark/>
          </w:tcPr>
          <w:p w:rsidR="003C6A11" w:rsidRPr="00731634" w:rsidRDefault="003C6A11" w:rsidP="003C6A11">
            <w:pPr>
              <w:spacing w:after="300" w:line="48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r w:rsidRPr="00731634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20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1</w:t>
            </w:r>
            <w:r w:rsidR="00E1342E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1</w:t>
            </w:r>
            <w:r w:rsidRPr="00731634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 xml:space="preserve"> – 20</w:t>
            </w:r>
            <w:r w:rsidR="00E1342E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10</w:t>
            </w:r>
          </w:p>
        </w:tc>
        <w:tc>
          <w:tcPr>
            <w:tcW w:w="653" w:type="pct"/>
            <w:vAlign w:val="center"/>
          </w:tcPr>
          <w:p w:rsidR="003C6A11" w:rsidRPr="00731634" w:rsidRDefault="003C6A11" w:rsidP="003C6A11">
            <w:pPr>
              <w:spacing w:after="300" w:line="48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2 km</w:t>
            </w:r>
          </w:p>
        </w:tc>
        <w:tc>
          <w:tcPr>
            <w:tcW w:w="1142" w:type="pct"/>
          </w:tcPr>
          <w:p w:rsidR="003C6A11" w:rsidRPr="008863DF" w:rsidRDefault="003C6A11" w:rsidP="003C6A11">
            <w:pPr>
              <w:spacing w:after="30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3"/>
              </w:rPr>
            </w:pPr>
            <w:proofErr w:type="spellStart"/>
            <w:r w:rsidRPr="008863D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3"/>
              </w:rPr>
              <w:t>červená</w:t>
            </w:r>
            <w:proofErr w:type="spellEnd"/>
          </w:p>
        </w:tc>
      </w:tr>
      <w:tr w:rsidR="003C6A11" w:rsidRPr="00731634" w:rsidTr="00B46D2C">
        <w:trPr>
          <w:trHeight w:hRule="exact" w:val="567"/>
          <w:tblCellSpacing w:w="15" w:type="dxa"/>
        </w:trPr>
        <w:tc>
          <w:tcPr>
            <w:tcW w:w="1296" w:type="pct"/>
            <w:vAlign w:val="center"/>
            <w:hideMark/>
          </w:tcPr>
          <w:p w:rsidR="003C6A11" w:rsidRPr="00731634" w:rsidRDefault="003C6A11" w:rsidP="003C6A11">
            <w:pPr>
              <w:spacing w:after="300" w:line="48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Mladší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 xml:space="preserve"> </w:t>
            </w:r>
            <w:proofErr w:type="spellStart"/>
            <w:r w:rsidRPr="00731634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žákyně</w:t>
            </w:r>
            <w:proofErr w:type="spellEnd"/>
          </w:p>
        </w:tc>
        <w:tc>
          <w:tcPr>
            <w:tcW w:w="1009" w:type="pct"/>
            <w:vAlign w:val="center"/>
            <w:hideMark/>
          </w:tcPr>
          <w:p w:rsidR="003C6A11" w:rsidRPr="00731634" w:rsidRDefault="003C6A11" w:rsidP="000224E6">
            <w:pPr>
              <w:spacing w:after="300" w:line="48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r w:rsidRPr="00731634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 xml:space="preserve">9 – 10 </w:t>
            </w:r>
            <w:proofErr w:type="spellStart"/>
            <w:r w:rsidRPr="00731634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roků</w:t>
            </w:r>
            <w:proofErr w:type="spellEnd"/>
          </w:p>
        </w:tc>
        <w:tc>
          <w:tcPr>
            <w:tcW w:w="822" w:type="pct"/>
            <w:vAlign w:val="center"/>
            <w:hideMark/>
          </w:tcPr>
          <w:p w:rsidR="003C6A11" w:rsidRPr="00731634" w:rsidRDefault="003C6A11" w:rsidP="003C6A11">
            <w:pPr>
              <w:spacing w:after="300" w:line="48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r w:rsidRPr="00731634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20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1</w:t>
            </w:r>
            <w:r w:rsidR="00E1342E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1</w:t>
            </w:r>
            <w:r w:rsidRPr="00731634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 xml:space="preserve"> – 20</w:t>
            </w:r>
            <w:r w:rsidR="00E1342E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10</w:t>
            </w:r>
          </w:p>
        </w:tc>
        <w:tc>
          <w:tcPr>
            <w:tcW w:w="653" w:type="pct"/>
            <w:vAlign w:val="center"/>
          </w:tcPr>
          <w:p w:rsidR="003C6A11" w:rsidRPr="00731634" w:rsidRDefault="003C6A11" w:rsidP="003C6A11">
            <w:pPr>
              <w:spacing w:after="300" w:line="48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2 km</w:t>
            </w:r>
          </w:p>
        </w:tc>
        <w:tc>
          <w:tcPr>
            <w:tcW w:w="1142" w:type="pct"/>
          </w:tcPr>
          <w:p w:rsidR="003C6A11" w:rsidRPr="008863DF" w:rsidRDefault="003C6A11" w:rsidP="003C6A11">
            <w:pPr>
              <w:spacing w:after="30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3"/>
              </w:rPr>
            </w:pPr>
            <w:proofErr w:type="spellStart"/>
            <w:r w:rsidRPr="008863D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3"/>
              </w:rPr>
              <w:t>červená</w:t>
            </w:r>
            <w:proofErr w:type="spellEnd"/>
          </w:p>
        </w:tc>
      </w:tr>
      <w:tr w:rsidR="003C6A11" w:rsidRPr="00731634" w:rsidTr="00B46D2C">
        <w:trPr>
          <w:trHeight w:hRule="exact" w:val="567"/>
          <w:tblCellSpacing w:w="15" w:type="dxa"/>
        </w:trPr>
        <w:tc>
          <w:tcPr>
            <w:tcW w:w="1296" w:type="pct"/>
            <w:vAlign w:val="center"/>
            <w:hideMark/>
          </w:tcPr>
          <w:p w:rsidR="003C6A11" w:rsidRPr="00731634" w:rsidRDefault="003C6A11" w:rsidP="003C6A11">
            <w:pPr>
              <w:spacing w:after="300" w:line="48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Ž</w:t>
            </w:r>
            <w:r w:rsidRPr="00731634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áci</w:t>
            </w:r>
            <w:proofErr w:type="spellEnd"/>
          </w:p>
        </w:tc>
        <w:tc>
          <w:tcPr>
            <w:tcW w:w="1009" w:type="pct"/>
            <w:vAlign w:val="center"/>
            <w:hideMark/>
          </w:tcPr>
          <w:p w:rsidR="003C6A11" w:rsidRPr="00731634" w:rsidRDefault="003C6A11" w:rsidP="000224E6">
            <w:pPr>
              <w:spacing w:after="300" w:line="48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r w:rsidRPr="00731634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11 – 1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4</w:t>
            </w:r>
            <w:r w:rsidRPr="00731634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 xml:space="preserve"> </w:t>
            </w:r>
            <w:proofErr w:type="spellStart"/>
            <w:r w:rsidRPr="00731634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roků</w:t>
            </w:r>
            <w:proofErr w:type="spellEnd"/>
          </w:p>
        </w:tc>
        <w:tc>
          <w:tcPr>
            <w:tcW w:w="822" w:type="pct"/>
            <w:vAlign w:val="center"/>
            <w:hideMark/>
          </w:tcPr>
          <w:p w:rsidR="003C6A11" w:rsidRPr="00731634" w:rsidRDefault="003C6A11" w:rsidP="003C6A11">
            <w:pPr>
              <w:spacing w:after="300" w:line="48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r w:rsidRPr="00731634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200</w:t>
            </w:r>
            <w:r w:rsidR="00E1342E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9</w:t>
            </w:r>
            <w:r w:rsidRPr="00731634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 xml:space="preserve"> – 200</w:t>
            </w:r>
            <w:r w:rsidR="00E1342E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6</w:t>
            </w:r>
          </w:p>
        </w:tc>
        <w:tc>
          <w:tcPr>
            <w:tcW w:w="653" w:type="pct"/>
            <w:vAlign w:val="center"/>
          </w:tcPr>
          <w:p w:rsidR="003C6A11" w:rsidRPr="00731634" w:rsidRDefault="003C6A11" w:rsidP="003C6A11">
            <w:pPr>
              <w:spacing w:after="300" w:line="48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10 km</w:t>
            </w:r>
          </w:p>
        </w:tc>
        <w:tc>
          <w:tcPr>
            <w:tcW w:w="1142" w:type="pct"/>
          </w:tcPr>
          <w:p w:rsidR="003C6A11" w:rsidRPr="008863DF" w:rsidRDefault="003C6A11" w:rsidP="003C6A11">
            <w:pPr>
              <w:spacing w:after="30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3"/>
              </w:rPr>
            </w:pPr>
            <w:proofErr w:type="spellStart"/>
            <w:r w:rsidRPr="008863D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3"/>
              </w:rPr>
              <w:t>červená</w:t>
            </w:r>
            <w:proofErr w:type="spellEnd"/>
          </w:p>
        </w:tc>
      </w:tr>
      <w:tr w:rsidR="003C6A11" w:rsidRPr="00731634" w:rsidTr="00B46D2C">
        <w:trPr>
          <w:trHeight w:hRule="exact" w:val="567"/>
          <w:tblCellSpacing w:w="15" w:type="dxa"/>
        </w:trPr>
        <w:tc>
          <w:tcPr>
            <w:tcW w:w="1296" w:type="pct"/>
            <w:vAlign w:val="center"/>
            <w:hideMark/>
          </w:tcPr>
          <w:p w:rsidR="003C6A11" w:rsidRPr="00731634" w:rsidRDefault="003C6A11" w:rsidP="003C6A11">
            <w:pPr>
              <w:spacing w:after="300" w:line="48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Ž</w:t>
            </w:r>
            <w:r w:rsidRPr="00731634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ákyně</w:t>
            </w:r>
            <w:proofErr w:type="spellEnd"/>
          </w:p>
        </w:tc>
        <w:tc>
          <w:tcPr>
            <w:tcW w:w="1009" w:type="pct"/>
            <w:vAlign w:val="center"/>
            <w:hideMark/>
          </w:tcPr>
          <w:p w:rsidR="003C6A11" w:rsidRPr="00731634" w:rsidRDefault="003C6A11" w:rsidP="000224E6">
            <w:pPr>
              <w:spacing w:after="300" w:line="48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r w:rsidRPr="00731634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11 – 1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4</w:t>
            </w:r>
            <w:r w:rsidRPr="00731634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 xml:space="preserve"> </w:t>
            </w:r>
            <w:proofErr w:type="spellStart"/>
            <w:r w:rsidRPr="00731634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roků</w:t>
            </w:r>
            <w:proofErr w:type="spellEnd"/>
          </w:p>
        </w:tc>
        <w:tc>
          <w:tcPr>
            <w:tcW w:w="822" w:type="pct"/>
            <w:vAlign w:val="center"/>
            <w:hideMark/>
          </w:tcPr>
          <w:p w:rsidR="003C6A11" w:rsidRPr="00731634" w:rsidRDefault="003C6A11" w:rsidP="003C6A11">
            <w:pPr>
              <w:spacing w:after="300" w:line="48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r w:rsidRPr="00731634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200</w:t>
            </w:r>
            <w:r w:rsidR="00E1342E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9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 xml:space="preserve"> – 200</w:t>
            </w:r>
            <w:r w:rsidR="00E1342E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6</w:t>
            </w:r>
          </w:p>
        </w:tc>
        <w:tc>
          <w:tcPr>
            <w:tcW w:w="653" w:type="pct"/>
            <w:vAlign w:val="center"/>
          </w:tcPr>
          <w:p w:rsidR="003C6A11" w:rsidRPr="00731634" w:rsidRDefault="003C6A11" w:rsidP="003C6A11">
            <w:pPr>
              <w:spacing w:after="300" w:line="48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10 km</w:t>
            </w:r>
          </w:p>
        </w:tc>
        <w:tc>
          <w:tcPr>
            <w:tcW w:w="1142" w:type="pct"/>
          </w:tcPr>
          <w:p w:rsidR="003C6A11" w:rsidRPr="008863DF" w:rsidRDefault="003C6A11" w:rsidP="003C6A11">
            <w:pPr>
              <w:spacing w:after="30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3"/>
              </w:rPr>
            </w:pPr>
            <w:proofErr w:type="spellStart"/>
            <w:r w:rsidRPr="008863D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3"/>
              </w:rPr>
              <w:t>červená</w:t>
            </w:r>
            <w:proofErr w:type="spellEnd"/>
          </w:p>
        </w:tc>
      </w:tr>
      <w:tr w:rsidR="003C6A11" w:rsidRPr="00731634" w:rsidTr="003C6A11">
        <w:trPr>
          <w:trHeight w:hRule="exact" w:val="567"/>
          <w:tblCellSpacing w:w="15" w:type="dxa"/>
        </w:trPr>
        <w:tc>
          <w:tcPr>
            <w:tcW w:w="1296" w:type="pct"/>
            <w:vAlign w:val="center"/>
          </w:tcPr>
          <w:p w:rsidR="003C6A11" w:rsidRPr="00731634" w:rsidRDefault="003C6A11" w:rsidP="003C6A11">
            <w:pPr>
              <w:spacing w:after="300" w:line="48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</w:p>
        </w:tc>
        <w:tc>
          <w:tcPr>
            <w:tcW w:w="1009" w:type="pct"/>
            <w:vAlign w:val="center"/>
          </w:tcPr>
          <w:p w:rsidR="003C6A11" w:rsidRPr="00731634" w:rsidRDefault="003C6A11" w:rsidP="003C6A11">
            <w:pPr>
              <w:spacing w:after="300" w:line="48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</w:p>
        </w:tc>
        <w:tc>
          <w:tcPr>
            <w:tcW w:w="822" w:type="pct"/>
            <w:vAlign w:val="center"/>
          </w:tcPr>
          <w:p w:rsidR="003C6A11" w:rsidRPr="00731634" w:rsidRDefault="003C6A11" w:rsidP="003C6A11">
            <w:pPr>
              <w:spacing w:after="300" w:line="48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</w:p>
        </w:tc>
        <w:tc>
          <w:tcPr>
            <w:tcW w:w="653" w:type="pct"/>
            <w:vAlign w:val="center"/>
          </w:tcPr>
          <w:p w:rsidR="003C6A11" w:rsidRPr="00731634" w:rsidRDefault="003C6A11" w:rsidP="003C6A11">
            <w:pPr>
              <w:spacing w:after="300" w:line="48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</w:p>
        </w:tc>
        <w:tc>
          <w:tcPr>
            <w:tcW w:w="1142" w:type="pct"/>
          </w:tcPr>
          <w:p w:rsidR="003C6A11" w:rsidRPr="008863DF" w:rsidRDefault="003C6A11" w:rsidP="003C6A11">
            <w:pPr>
              <w:spacing w:after="300" w:line="48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</w:p>
        </w:tc>
      </w:tr>
      <w:tr w:rsidR="003C6A11" w:rsidRPr="00731634" w:rsidTr="00B46D2C">
        <w:trPr>
          <w:trHeight w:hRule="exact" w:val="567"/>
          <w:tblCellSpacing w:w="15" w:type="dxa"/>
        </w:trPr>
        <w:tc>
          <w:tcPr>
            <w:tcW w:w="1296" w:type="pct"/>
            <w:vAlign w:val="center"/>
            <w:hideMark/>
          </w:tcPr>
          <w:p w:rsidR="003C6A11" w:rsidRPr="00731634" w:rsidRDefault="003C6A11" w:rsidP="003C6A11">
            <w:pPr>
              <w:spacing w:after="300" w:line="48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proofErr w:type="spellStart"/>
            <w:r w:rsidRPr="00731634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Ženy</w:t>
            </w:r>
            <w:proofErr w:type="spellEnd"/>
          </w:p>
        </w:tc>
        <w:tc>
          <w:tcPr>
            <w:tcW w:w="1009" w:type="pct"/>
            <w:vAlign w:val="center"/>
            <w:hideMark/>
          </w:tcPr>
          <w:p w:rsidR="003C6A11" w:rsidRPr="00731634" w:rsidRDefault="003C6A11" w:rsidP="003C6A11">
            <w:pPr>
              <w:spacing w:after="300" w:line="48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r w:rsidRPr="00731634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 xml:space="preserve">19 </w:t>
            </w:r>
            <w:proofErr w:type="spellStart"/>
            <w:r w:rsidRPr="00731634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roků</w:t>
            </w:r>
            <w:proofErr w:type="spellEnd"/>
            <w:r w:rsidRPr="00731634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 xml:space="preserve"> a </w:t>
            </w:r>
            <w:proofErr w:type="spellStart"/>
            <w:r w:rsidRPr="00731634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starší</w:t>
            </w:r>
            <w:proofErr w:type="spellEnd"/>
          </w:p>
        </w:tc>
        <w:tc>
          <w:tcPr>
            <w:tcW w:w="822" w:type="pct"/>
            <w:vAlign w:val="center"/>
            <w:hideMark/>
          </w:tcPr>
          <w:p w:rsidR="003C6A11" w:rsidRPr="00731634" w:rsidRDefault="003C6A11" w:rsidP="003C6A11">
            <w:pPr>
              <w:spacing w:after="300" w:line="48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200</w:t>
            </w:r>
            <w:r w:rsidR="00E1342E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1</w:t>
            </w:r>
            <w:r w:rsidRPr="00731634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 xml:space="preserve"> a </w:t>
            </w:r>
            <w:proofErr w:type="spellStart"/>
            <w:r w:rsidRPr="00731634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starší</w:t>
            </w:r>
            <w:proofErr w:type="spellEnd"/>
          </w:p>
        </w:tc>
        <w:tc>
          <w:tcPr>
            <w:tcW w:w="653" w:type="pct"/>
            <w:vAlign w:val="center"/>
          </w:tcPr>
          <w:p w:rsidR="003C6A11" w:rsidRPr="00731634" w:rsidRDefault="003C6A11" w:rsidP="003C6A11">
            <w:pPr>
              <w:spacing w:after="300" w:line="48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50 km</w:t>
            </w:r>
          </w:p>
        </w:tc>
        <w:tc>
          <w:tcPr>
            <w:tcW w:w="1142" w:type="pct"/>
          </w:tcPr>
          <w:p w:rsidR="003C6A11" w:rsidRPr="008863DF" w:rsidRDefault="003272D7" w:rsidP="003C6A11">
            <w:pPr>
              <w:spacing w:after="300" w:line="48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č</w:t>
            </w:r>
            <w:r w:rsidR="003C6A11" w:rsidRPr="008863DF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erná</w:t>
            </w:r>
            <w:proofErr w:type="spellEnd"/>
            <w:r w:rsidR="003C6A11" w:rsidRPr="008863DF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 xml:space="preserve"> - </w:t>
            </w:r>
            <w:proofErr w:type="spellStart"/>
            <w:r w:rsidR="003C6A11" w:rsidRPr="008863DF">
              <w:rPr>
                <w:rFonts w:ascii="Times New Roman" w:eastAsia="Times New Roman" w:hAnsi="Times New Roman" w:cs="Times New Roman"/>
                <w:color w:val="111111"/>
                <w:sz w:val="28"/>
                <w:szCs w:val="26"/>
              </w:rPr>
              <w:t>bílý</w:t>
            </w:r>
            <w:proofErr w:type="spellEnd"/>
            <w:r w:rsidR="003C6A11" w:rsidRPr="008863DF">
              <w:rPr>
                <w:rFonts w:ascii="Times New Roman" w:eastAsia="Times New Roman" w:hAnsi="Times New Roman" w:cs="Times New Roman"/>
                <w:color w:val="111111"/>
                <w:sz w:val="28"/>
                <w:szCs w:val="26"/>
              </w:rPr>
              <w:t xml:space="preserve"> </w:t>
            </w:r>
            <w:proofErr w:type="spellStart"/>
            <w:r w:rsidR="003C6A11" w:rsidRPr="008863DF">
              <w:rPr>
                <w:rFonts w:ascii="Times New Roman" w:eastAsia="Times New Roman" w:hAnsi="Times New Roman" w:cs="Times New Roman"/>
                <w:color w:val="111111"/>
                <w:sz w:val="28"/>
                <w:szCs w:val="26"/>
              </w:rPr>
              <w:t>podklad</w:t>
            </w:r>
            <w:proofErr w:type="spellEnd"/>
          </w:p>
        </w:tc>
      </w:tr>
      <w:tr w:rsidR="003C6A11" w:rsidRPr="00731634" w:rsidTr="00B46D2C">
        <w:trPr>
          <w:trHeight w:hRule="exact" w:val="567"/>
          <w:tblCellSpacing w:w="15" w:type="dxa"/>
        </w:trPr>
        <w:tc>
          <w:tcPr>
            <w:tcW w:w="1296" w:type="pct"/>
            <w:vAlign w:val="center"/>
            <w:hideMark/>
          </w:tcPr>
          <w:p w:rsidR="003C6A11" w:rsidRPr="00731634" w:rsidRDefault="003C6A11" w:rsidP="003C6A11">
            <w:pPr>
              <w:spacing w:after="300" w:line="48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proofErr w:type="spellStart"/>
            <w:r w:rsidRPr="00731634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Muži</w:t>
            </w:r>
            <w:proofErr w:type="spellEnd"/>
            <w:r w:rsidRPr="00731634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 xml:space="preserve"> I.</w:t>
            </w:r>
          </w:p>
        </w:tc>
        <w:tc>
          <w:tcPr>
            <w:tcW w:w="1009" w:type="pct"/>
            <w:vAlign w:val="center"/>
            <w:hideMark/>
          </w:tcPr>
          <w:p w:rsidR="003C6A11" w:rsidRPr="00731634" w:rsidRDefault="003C6A11" w:rsidP="003C6A11">
            <w:pPr>
              <w:spacing w:after="300" w:line="48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r w:rsidRPr="00731634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 xml:space="preserve">19 – 29 </w:t>
            </w:r>
            <w:proofErr w:type="spellStart"/>
            <w:r w:rsidRPr="00731634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roků</w:t>
            </w:r>
            <w:proofErr w:type="spellEnd"/>
          </w:p>
        </w:tc>
        <w:tc>
          <w:tcPr>
            <w:tcW w:w="822" w:type="pct"/>
            <w:vAlign w:val="center"/>
            <w:hideMark/>
          </w:tcPr>
          <w:p w:rsidR="003C6A11" w:rsidRPr="00731634" w:rsidRDefault="003C6A11" w:rsidP="003C6A11">
            <w:pPr>
              <w:spacing w:after="300" w:line="48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200</w:t>
            </w:r>
            <w:r w:rsidR="00E1342E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 xml:space="preserve"> – 199</w:t>
            </w:r>
            <w:r w:rsidR="00E1342E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1</w:t>
            </w:r>
          </w:p>
        </w:tc>
        <w:tc>
          <w:tcPr>
            <w:tcW w:w="653" w:type="pct"/>
            <w:vAlign w:val="center"/>
          </w:tcPr>
          <w:p w:rsidR="003C6A11" w:rsidRPr="00731634" w:rsidRDefault="003C6A11" w:rsidP="003C6A11">
            <w:pPr>
              <w:spacing w:after="300" w:line="48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50 km</w:t>
            </w:r>
          </w:p>
        </w:tc>
        <w:tc>
          <w:tcPr>
            <w:tcW w:w="1142" w:type="pct"/>
          </w:tcPr>
          <w:p w:rsidR="003C6A11" w:rsidRPr="008863DF" w:rsidRDefault="003272D7" w:rsidP="003C6A11">
            <w:pPr>
              <w:spacing w:after="300" w:line="48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č</w:t>
            </w:r>
            <w:r w:rsidR="003C6A11" w:rsidRPr="008863DF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erná</w:t>
            </w:r>
            <w:proofErr w:type="spellEnd"/>
            <w:r w:rsidR="003C6A11" w:rsidRPr="008863DF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 xml:space="preserve"> - </w:t>
            </w:r>
            <w:proofErr w:type="spellStart"/>
            <w:r w:rsidR="003C6A11" w:rsidRPr="008863DF">
              <w:rPr>
                <w:rFonts w:ascii="Times New Roman" w:eastAsia="Times New Roman" w:hAnsi="Times New Roman" w:cs="Times New Roman"/>
                <w:color w:val="111111"/>
                <w:sz w:val="28"/>
                <w:szCs w:val="26"/>
              </w:rPr>
              <w:t>bílý</w:t>
            </w:r>
            <w:proofErr w:type="spellEnd"/>
            <w:r w:rsidR="003C6A11" w:rsidRPr="008863DF">
              <w:rPr>
                <w:rFonts w:ascii="Times New Roman" w:eastAsia="Times New Roman" w:hAnsi="Times New Roman" w:cs="Times New Roman"/>
                <w:color w:val="111111"/>
                <w:sz w:val="28"/>
                <w:szCs w:val="26"/>
              </w:rPr>
              <w:t xml:space="preserve"> </w:t>
            </w:r>
            <w:proofErr w:type="spellStart"/>
            <w:r w:rsidR="003C6A11" w:rsidRPr="008863DF">
              <w:rPr>
                <w:rFonts w:ascii="Times New Roman" w:eastAsia="Times New Roman" w:hAnsi="Times New Roman" w:cs="Times New Roman"/>
                <w:color w:val="111111"/>
                <w:sz w:val="28"/>
                <w:szCs w:val="26"/>
              </w:rPr>
              <w:t>podklad</w:t>
            </w:r>
            <w:proofErr w:type="spellEnd"/>
          </w:p>
        </w:tc>
      </w:tr>
      <w:tr w:rsidR="003C6A11" w:rsidRPr="00731634" w:rsidTr="00B46D2C">
        <w:trPr>
          <w:trHeight w:hRule="exact" w:val="567"/>
          <w:tblCellSpacing w:w="15" w:type="dxa"/>
        </w:trPr>
        <w:tc>
          <w:tcPr>
            <w:tcW w:w="1296" w:type="pct"/>
            <w:vAlign w:val="center"/>
            <w:hideMark/>
          </w:tcPr>
          <w:p w:rsidR="003C6A11" w:rsidRPr="00731634" w:rsidRDefault="003C6A11" w:rsidP="003C6A11">
            <w:pPr>
              <w:spacing w:after="300" w:line="48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proofErr w:type="spellStart"/>
            <w:r w:rsidRPr="00731634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Muži</w:t>
            </w:r>
            <w:proofErr w:type="spellEnd"/>
            <w:r w:rsidRPr="00731634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 xml:space="preserve"> II.</w:t>
            </w:r>
          </w:p>
        </w:tc>
        <w:tc>
          <w:tcPr>
            <w:tcW w:w="1009" w:type="pct"/>
            <w:vAlign w:val="center"/>
            <w:hideMark/>
          </w:tcPr>
          <w:p w:rsidR="003C6A11" w:rsidRPr="00731634" w:rsidRDefault="003C6A11" w:rsidP="003C6A11">
            <w:pPr>
              <w:spacing w:after="300" w:line="48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r w:rsidRPr="00731634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 xml:space="preserve">30 – 39 </w:t>
            </w:r>
            <w:proofErr w:type="spellStart"/>
            <w:r w:rsidRPr="00731634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roků</w:t>
            </w:r>
            <w:proofErr w:type="spellEnd"/>
          </w:p>
        </w:tc>
        <w:tc>
          <w:tcPr>
            <w:tcW w:w="822" w:type="pct"/>
            <w:vAlign w:val="center"/>
            <w:hideMark/>
          </w:tcPr>
          <w:p w:rsidR="003C6A11" w:rsidRPr="00731634" w:rsidRDefault="003C6A11" w:rsidP="003C6A11">
            <w:pPr>
              <w:spacing w:after="300" w:line="48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r w:rsidRPr="00731634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19</w:t>
            </w:r>
            <w:r w:rsidR="00E1342E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90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 xml:space="preserve"> – 198</w:t>
            </w:r>
            <w:r w:rsidR="00E1342E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1</w:t>
            </w:r>
          </w:p>
        </w:tc>
        <w:tc>
          <w:tcPr>
            <w:tcW w:w="653" w:type="pct"/>
            <w:vAlign w:val="center"/>
          </w:tcPr>
          <w:p w:rsidR="003C6A11" w:rsidRPr="00731634" w:rsidRDefault="003C6A11" w:rsidP="003C6A11">
            <w:pPr>
              <w:spacing w:after="300" w:line="48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50 km</w:t>
            </w:r>
          </w:p>
        </w:tc>
        <w:tc>
          <w:tcPr>
            <w:tcW w:w="1142" w:type="pct"/>
          </w:tcPr>
          <w:p w:rsidR="003C6A11" w:rsidRPr="008863DF" w:rsidRDefault="003272D7" w:rsidP="003C6A11">
            <w:pPr>
              <w:spacing w:after="300" w:line="48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č</w:t>
            </w:r>
            <w:r w:rsidR="003C6A11" w:rsidRPr="008863DF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erná</w:t>
            </w:r>
            <w:proofErr w:type="spellEnd"/>
            <w:r w:rsidR="003C6A11" w:rsidRPr="008863DF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 xml:space="preserve"> - </w:t>
            </w:r>
            <w:proofErr w:type="spellStart"/>
            <w:r w:rsidR="003C6A11" w:rsidRPr="008863DF">
              <w:rPr>
                <w:rFonts w:ascii="Times New Roman" w:eastAsia="Times New Roman" w:hAnsi="Times New Roman" w:cs="Times New Roman"/>
                <w:color w:val="111111"/>
                <w:sz w:val="28"/>
                <w:szCs w:val="26"/>
              </w:rPr>
              <w:t>bílý</w:t>
            </w:r>
            <w:proofErr w:type="spellEnd"/>
            <w:r w:rsidR="003C6A11" w:rsidRPr="008863DF">
              <w:rPr>
                <w:rFonts w:ascii="Times New Roman" w:eastAsia="Times New Roman" w:hAnsi="Times New Roman" w:cs="Times New Roman"/>
                <w:color w:val="111111"/>
                <w:sz w:val="28"/>
                <w:szCs w:val="26"/>
              </w:rPr>
              <w:t xml:space="preserve"> </w:t>
            </w:r>
            <w:proofErr w:type="spellStart"/>
            <w:r w:rsidR="003C6A11" w:rsidRPr="008863DF">
              <w:rPr>
                <w:rFonts w:ascii="Times New Roman" w:eastAsia="Times New Roman" w:hAnsi="Times New Roman" w:cs="Times New Roman"/>
                <w:color w:val="111111"/>
                <w:sz w:val="28"/>
                <w:szCs w:val="26"/>
              </w:rPr>
              <w:t>podklad</w:t>
            </w:r>
            <w:proofErr w:type="spellEnd"/>
          </w:p>
        </w:tc>
      </w:tr>
      <w:tr w:rsidR="003C6A11" w:rsidRPr="00731634" w:rsidTr="00B46D2C">
        <w:trPr>
          <w:trHeight w:hRule="exact" w:val="567"/>
          <w:tblCellSpacing w:w="15" w:type="dxa"/>
        </w:trPr>
        <w:tc>
          <w:tcPr>
            <w:tcW w:w="1296" w:type="pct"/>
            <w:vAlign w:val="center"/>
            <w:hideMark/>
          </w:tcPr>
          <w:p w:rsidR="003C6A11" w:rsidRPr="00731634" w:rsidRDefault="003C6A11" w:rsidP="003C6A11">
            <w:pPr>
              <w:spacing w:after="300" w:line="48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proofErr w:type="spellStart"/>
            <w:r w:rsidRPr="00731634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Muži</w:t>
            </w:r>
            <w:proofErr w:type="spellEnd"/>
            <w:r w:rsidRPr="00731634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 xml:space="preserve"> III.</w:t>
            </w:r>
          </w:p>
        </w:tc>
        <w:tc>
          <w:tcPr>
            <w:tcW w:w="1009" w:type="pct"/>
            <w:vAlign w:val="center"/>
            <w:hideMark/>
          </w:tcPr>
          <w:p w:rsidR="003C6A11" w:rsidRPr="00731634" w:rsidRDefault="003C6A11" w:rsidP="003C6A11">
            <w:pPr>
              <w:spacing w:after="300" w:line="48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r w:rsidRPr="00731634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 xml:space="preserve">40 – 49 </w:t>
            </w:r>
            <w:proofErr w:type="spellStart"/>
            <w:r w:rsidRPr="00731634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roků</w:t>
            </w:r>
            <w:proofErr w:type="spellEnd"/>
          </w:p>
        </w:tc>
        <w:tc>
          <w:tcPr>
            <w:tcW w:w="822" w:type="pct"/>
            <w:vAlign w:val="center"/>
            <w:hideMark/>
          </w:tcPr>
          <w:p w:rsidR="003C6A11" w:rsidRPr="00731634" w:rsidRDefault="003C6A11" w:rsidP="003C6A11">
            <w:pPr>
              <w:spacing w:after="300" w:line="48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r w:rsidRPr="00731634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19</w:t>
            </w:r>
            <w:r w:rsidR="00E1342E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80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 xml:space="preserve"> – 197</w:t>
            </w:r>
            <w:r w:rsidR="00E1342E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1</w:t>
            </w:r>
          </w:p>
        </w:tc>
        <w:tc>
          <w:tcPr>
            <w:tcW w:w="653" w:type="pct"/>
            <w:vAlign w:val="center"/>
          </w:tcPr>
          <w:p w:rsidR="003C6A11" w:rsidRPr="00731634" w:rsidRDefault="003C6A11" w:rsidP="003C6A11">
            <w:pPr>
              <w:spacing w:after="300" w:line="48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50 km</w:t>
            </w:r>
          </w:p>
        </w:tc>
        <w:tc>
          <w:tcPr>
            <w:tcW w:w="1142" w:type="pct"/>
          </w:tcPr>
          <w:p w:rsidR="003C6A11" w:rsidRPr="008863DF" w:rsidRDefault="003272D7" w:rsidP="003C6A11">
            <w:pPr>
              <w:spacing w:after="300" w:line="48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č</w:t>
            </w:r>
            <w:r w:rsidR="003C6A11" w:rsidRPr="008863DF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erná</w:t>
            </w:r>
            <w:proofErr w:type="spellEnd"/>
            <w:r w:rsidR="003C6A11" w:rsidRPr="008863DF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 xml:space="preserve"> - </w:t>
            </w:r>
            <w:proofErr w:type="spellStart"/>
            <w:r w:rsidR="003C6A11" w:rsidRPr="008863DF">
              <w:rPr>
                <w:rFonts w:ascii="Times New Roman" w:eastAsia="Times New Roman" w:hAnsi="Times New Roman" w:cs="Times New Roman"/>
                <w:color w:val="111111"/>
                <w:sz w:val="28"/>
                <w:szCs w:val="26"/>
              </w:rPr>
              <w:t>bílý</w:t>
            </w:r>
            <w:proofErr w:type="spellEnd"/>
            <w:r w:rsidR="003C6A11" w:rsidRPr="008863DF">
              <w:rPr>
                <w:rFonts w:ascii="Times New Roman" w:eastAsia="Times New Roman" w:hAnsi="Times New Roman" w:cs="Times New Roman"/>
                <w:color w:val="111111"/>
                <w:sz w:val="28"/>
                <w:szCs w:val="26"/>
              </w:rPr>
              <w:t xml:space="preserve"> </w:t>
            </w:r>
            <w:proofErr w:type="spellStart"/>
            <w:r w:rsidR="003C6A11" w:rsidRPr="008863DF">
              <w:rPr>
                <w:rFonts w:ascii="Times New Roman" w:eastAsia="Times New Roman" w:hAnsi="Times New Roman" w:cs="Times New Roman"/>
                <w:color w:val="111111"/>
                <w:sz w:val="28"/>
                <w:szCs w:val="26"/>
              </w:rPr>
              <w:t>podklad</w:t>
            </w:r>
            <w:proofErr w:type="spellEnd"/>
          </w:p>
        </w:tc>
      </w:tr>
      <w:tr w:rsidR="003C6A11" w:rsidRPr="00731634" w:rsidTr="00B46D2C">
        <w:trPr>
          <w:trHeight w:hRule="exact" w:val="567"/>
          <w:tblCellSpacing w:w="15" w:type="dxa"/>
        </w:trPr>
        <w:tc>
          <w:tcPr>
            <w:tcW w:w="1296" w:type="pct"/>
            <w:vAlign w:val="center"/>
            <w:hideMark/>
          </w:tcPr>
          <w:p w:rsidR="003C6A11" w:rsidRPr="00731634" w:rsidRDefault="003C6A11" w:rsidP="003C6A11">
            <w:pPr>
              <w:spacing w:after="300" w:line="48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proofErr w:type="spellStart"/>
            <w:r w:rsidRPr="00731634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Muži</w:t>
            </w:r>
            <w:proofErr w:type="spellEnd"/>
            <w:r w:rsidRPr="00731634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 xml:space="preserve"> IV.</w:t>
            </w:r>
          </w:p>
        </w:tc>
        <w:tc>
          <w:tcPr>
            <w:tcW w:w="1009" w:type="pct"/>
            <w:vAlign w:val="center"/>
            <w:hideMark/>
          </w:tcPr>
          <w:p w:rsidR="003C6A11" w:rsidRPr="00731634" w:rsidRDefault="003C6A11" w:rsidP="003C6A11">
            <w:pPr>
              <w:spacing w:after="300" w:line="48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 xml:space="preserve">50 a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starší</w:t>
            </w:r>
            <w:proofErr w:type="spellEnd"/>
          </w:p>
        </w:tc>
        <w:tc>
          <w:tcPr>
            <w:tcW w:w="822" w:type="pct"/>
            <w:vAlign w:val="center"/>
            <w:hideMark/>
          </w:tcPr>
          <w:p w:rsidR="003C6A11" w:rsidRPr="00731634" w:rsidRDefault="003C6A11" w:rsidP="003C6A11">
            <w:pPr>
              <w:spacing w:after="300" w:line="48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r w:rsidRPr="00731634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19</w:t>
            </w:r>
            <w:r w:rsidR="00E1342E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70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starší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 xml:space="preserve"> </w:t>
            </w:r>
          </w:p>
        </w:tc>
        <w:tc>
          <w:tcPr>
            <w:tcW w:w="653" w:type="pct"/>
            <w:vAlign w:val="center"/>
          </w:tcPr>
          <w:p w:rsidR="003C6A11" w:rsidRPr="00731634" w:rsidRDefault="003C6A11" w:rsidP="003C6A11">
            <w:pPr>
              <w:spacing w:after="300" w:line="48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50 km</w:t>
            </w:r>
          </w:p>
        </w:tc>
        <w:tc>
          <w:tcPr>
            <w:tcW w:w="1142" w:type="pct"/>
          </w:tcPr>
          <w:p w:rsidR="003C6A11" w:rsidRPr="008863DF" w:rsidRDefault="003272D7" w:rsidP="003C6A11">
            <w:pPr>
              <w:spacing w:after="300" w:line="48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č</w:t>
            </w:r>
            <w:r w:rsidR="003C6A11" w:rsidRPr="008863DF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erná</w:t>
            </w:r>
            <w:proofErr w:type="spellEnd"/>
            <w:r w:rsidR="003C6A11" w:rsidRPr="008863DF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 xml:space="preserve"> - </w:t>
            </w:r>
            <w:proofErr w:type="spellStart"/>
            <w:r w:rsidR="003C6A11" w:rsidRPr="008863DF">
              <w:rPr>
                <w:rFonts w:ascii="Times New Roman" w:eastAsia="Times New Roman" w:hAnsi="Times New Roman" w:cs="Times New Roman"/>
                <w:color w:val="111111"/>
                <w:sz w:val="28"/>
                <w:szCs w:val="26"/>
              </w:rPr>
              <w:t>bílý</w:t>
            </w:r>
            <w:proofErr w:type="spellEnd"/>
            <w:r w:rsidR="003C6A11" w:rsidRPr="008863DF">
              <w:rPr>
                <w:rFonts w:ascii="Times New Roman" w:eastAsia="Times New Roman" w:hAnsi="Times New Roman" w:cs="Times New Roman"/>
                <w:color w:val="111111"/>
                <w:sz w:val="28"/>
                <w:szCs w:val="26"/>
              </w:rPr>
              <w:t xml:space="preserve"> </w:t>
            </w:r>
            <w:proofErr w:type="spellStart"/>
            <w:r w:rsidR="003C6A11" w:rsidRPr="008863DF">
              <w:rPr>
                <w:rFonts w:ascii="Times New Roman" w:eastAsia="Times New Roman" w:hAnsi="Times New Roman" w:cs="Times New Roman"/>
                <w:color w:val="111111"/>
                <w:sz w:val="28"/>
                <w:szCs w:val="26"/>
              </w:rPr>
              <w:t>podklad</w:t>
            </w:r>
            <w:proofErr w:type="spellEnd"/>
          </w:p>
        </w:tc>
      </w:tr>
      <w:tr w:rsidR="000224E6" w:rsidRPr="00731634" w:rsidTr="00B46D2C">
        <w:trPr>
          <w:trHeight w:hRule="exact" w:val="567"/>
          <w:tblCellSpacing w:w="15" w:type="dxa"/>
        </w:trPr>
        <w:tc>
          <w:tcPr>
            <w:tcW w:w="1296" w:type="pct"/>
            <w:vAlign w:val="center"/>
          </w:tcPr>
          <w:p w:rsidR="000224E6" w:rsidRDefault="000224E6" w:rsidP="003C6A11">
            <w:pPr>
              <w:spacing w:after="300" w:line="48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</w:p>
          <w:p w:rsidR="000224E6" w:rsidRPr="00731634" w:rsidRDefault="000224E6" w:rsidP="003C6A11">
            <w:pPr>
              <w:spacing w:after="300" w:line="48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</w:p>
        </w:tc>
        <w:tc>
          <w:tcPr>
            <w:tcW w:w="1009" w:type="pct"/>
            <w:vAlign w:val="center"/>
          </w:tcPr>
          <w:p w:rsidR="000224E6" w:rsidRDefault="000224E6" w:rsidP="003C6A11">
            <w:pPr>
              <w:spacing w:after="300" w:line="48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</w:p>
        </w:tc>
        <w:tc>
          <w:tcPr>
            <w:tcW w:w="822" w:type="pct"/>
            <w:vAlign w:val="center"/>
          </w:tcPr>
          <w:p w:rsidR="000224E6" w:rsidRPr="00731634" w:rsidRDefault="000224E6" w:rsidP="003C6A11">
            <w:pPr>
              <w:spacing w:after="300" w:line="48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</w:p>
        </w:tc>
        <w:tc>
          <w:tcPr>
            <w:tcW w:w="653" w:type="pct"/>
            <w:vAlign w:val="center"/>
          </w:tcPr>
          <w:p w:rsidR="000224E6" w:rsidRDefault="000224E6" w:rsidP="003C6A11">
            <w:pPr>
              <w:spacing w:after="300" w:line="48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</w:p>
        </w:tc>
        <w:tc>
          <w:tcPr>
            <w:tcW w:w="1142" w:type="pct"/>
          </w:tcPr>
          <w:p w:rsidR="000224E6" w:rsidRPr="008863DF" w:rsidRDefault="000224E6" w:rsidP="003C6A11">
            <w:pPr>
              <w:spacing w:after="300" w:line="48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</w:p>
        </w:tc>
      </w:tr>
      <w:tr w:rsidR="000224E6" w:rsidRPr="00731634" w:rsidTr="00B46D2C">
        <w:trPr>
          <w:trHeight w:hRule="exact" w:val="567"/>
          <w:tblCellSpacing w:w="15" w:type="dxa"/>
        </w:trPr>
        <w:tc>
          <w:tcPr>
            <w:tcW w:w="1296" w:type="pct"/>
            <w:vAlign w:val="center"/>
          </w:tcPr>
          <w:p w:rsidR="000224E6" w:rsidRPr="00731634" w:rsidRDefault="000224E6" w:rsidP="009E6188">
            <w:pPr>
              <w:spacing w:after="300" w:line="48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Juniorky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junioři</w:t>
            </w:r>
            <w:proofErr w:type="spellEnd"/>
          </w:p>
        </w:tc>
        <w:tc>
          <w:tcPr>
            <w:tcW w:w="1009" w:type="pct"/>
            <w:vAlign w:val="center"/>
          </w:tcPr>
          <w:p w:rsidR="000224E6" w:rsidRPr="00731634" w:rsidRDefault="000224E6" w:rsidP="009E6188">
            <w:pPr>
              <w:spacing w:after="300" w:line="48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r w:rsidRPr="00731634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5</w:t>
            </w:r>
            <w:r w:rsidRPr="00731634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 xml:space="preserve"> – 18 </w:t>
            </w:r>
            <w:proofErr w:type="spellStart"/>
            <w:r w:rsidRPr="00731634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roků</w:t>
            </w:r>
            <w:proofErr w:type="spellEnd"/>
          </w:p>
        </w:tc>
        <w:tc>
          <w:tcPr>
            <w:tcW w:w="822" w:type="pct"/>
            <w:vAlign w:val="center"/>
          </w:tcPr>
          <w:p w:rsidR="000224E6" w:rsidRPr="00731634" w:rsidRDefault="000224E6" w:rsidP="009E6188">
            <w:pPr>
              <w:spacing w:after="300" w:line="48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2005 – 2002</w:t>
            </w:r>
          </w:p>
        </w:tc>
        <w:tc>
          <w:tcPr>
            <w:tcW w:w="653" w:type="pct"/>
            <w:vAlign w:val="center"/>
          </w:tcPr>
          <w:p w:rsidR="000224E6" w:rsidRPr="00731634" w:rsidRDefault="000224E6" w:rsidP="009E6188">
            <w:pPr>
              <w:spacing w:after="300" w:line="48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25 km</w:t>
            </w:r>
          </w:p>
        </w:tc>
        <w:tc>
          <w:tcPr>
            <w:tcW w:w="1142" w:type="pct"/>
          </w:tcPr>
          <w:p w:rsidR="000224E6" w:rsidRPr="008863DF" w:rsidRDefault="003272D7" w:rsidP="009E6188">
            <w:pPr>
              <w:spacing w:after="300" w:line="48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  <w:highlight w:val="gree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  <w:highlight w:val="green"/>
              </w:rPr>
              <w:t>č</w:t>
            </w:r>
            <w:r w:rsidR="000224E6" w:rsidRPr="008863DF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  <w:highlight w:val="green"/>
              </w:rPr>
              <w:t>erná-</w:t>
            </w:r>
            <w:r w:rsidR="000224E6" w:rsidRPr="008863D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highlight w:val="green"/>
              </w:rPr>
              <w:t>zelený</w:t>
            </w:r>
            <w:proofErr w:type="spellEnd"/>
            <w:r w:rsidR="000224E6" w:rsidRPr="008863D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highlight w:val="green"/>
              </w:rPr>
              <w:t xml:space="preserve"> </w:t>
            </w:r>
            <w:proofErr w:type="spellStart"/>
            <w:r w:rsidR="000224E6" w:rsidRPr="008863D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highlight w:val="green"/>
              </w:rPr>
              <w:t>podklad</w:t>
            </w:r>
            <w:proofErr w:type="spellEnd"/>
          </w:p>
        </w:tc>
      </w:tr>
      <w:tr w:rsidR="000224E6" w:rsidRPr="00731634" w:rsidTr="00B46D2C">
        <w:trPr>
          <w:trHeight w:hRule="exact" w:val="567"/>
          <w:tblCellSpacing w:w="15" w:type="dxa"/>
        </w:trPr>
        <w:tc>
          <w:tcPr>
            <w:tcW w:w="1296" w:type="pct"/>
            <w:vAlign w:val="center"/>
          </w:tcPr>
          <w:p w:rsidR="000224E6" w:rsidRPr="00731634" w:rsidRDefault="000224E6" w:rsidP="003C6A11">
            <w:pPr>
              <w:spacing w:after="300" w:line="48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 xml:space="preserve">HOBBY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muži</w:t>
            </w:r>
            <w:proofErr w:type="spellEnd"/>
          </w:p>
        </w:tc>
        <w:tc>
          <w:tcPr>
            <w:tcW w:w="1009" w:type="pct"/>
            <w:vAlign w:val="center"/>
          </w:tcPr>
          <w:p w:rsidR="000224E6" w:rsidRPr="00731634" w:rsidRDefault="000224E6" w:rsidP="003C6A11">
            <w:pPr>
              <w:spacing w:after="300" w:line="48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 xml:space="preserve">19 – 39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roků</w:t>
            </w:r>
            <w:proofErr w:type="spellEnd"/>
          </w:p>
        </w:tc>
        <w:tc>
          <w:tcPr>
            <w:tcW w:w="822" w:type="pct"/>
            <w:vAlign w:val="center"/>
          </w:tcPr>
          <w:p w:rsidR="000224E6" w:rsidRPr="00731634" w:rsidRDefault="000224E6" w:rsidP="003C6A11">
            <w:pPr>
              <w:spacing w:after="300" w:line="48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2001 - 1981</w:t>
            </w:r>
          </w:p>
        </w:tc>
        <w:tc>
          <w:tcPr>
            <w:tcW w:w="653" w:type="pct"/>
            <w:vAlign w:val="center"/>
          </w:tcPr>
          <w:p w:rsidR="000224E6" w:rsidRPr="00731634" w:rsidRDefault="000224E6" w:rsidP="003C6A11">
            <w:pPr>
              <w:spacing w:after="300" w:line="48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25 km</w:t>
            </w:r>
          </w:p>
        </w:tc>
        <w:tc>
          <w:tcPr>
            <w:tcW w:w="1142" w:type="pct"/>
          </w:tcPr>
          <w:p w:rsidR="000224E6" w:rsidRPr="008863DF" w:rsidRDefault="003272D7" w:rsidP="003C6A11">
            <w:pPr>
              <w:spacing w:after="300" w:line="48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  <w:highlight w:val="gree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  <w:highlight w:val="green"/>
              </w:rPr>
              <w:t>č</w:t>
            </w:r>
            <w:r w:rsidR="000224E6" w:rsidRPr="008863DF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  <w:highlight w:val="green"/>
              </w:rPr>
              <w:t>erná-</w:t>
            </w:r>
            <w:r w:rsidR="000224E6" w:rsidRPr="008863D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highlight w:val="green"/>
              </w:rPr>
              <w:t>zelený</w:t>
            </w:r>
            <w:proofErr w:type="spellEnd"/>
            <w:r w:rsidR="000224E6" w:rsidRPr="008863D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highlight w:val="green"/>
              </w:rPr>
              <w:t xml:space="preserve"> </w:t>
            </w:r>
            <w:proofErr w:type="spellStart"/>
            <w:r w:rsidR="000224E6" w:rsidRPr="008863D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highlight w:val="green"/>
              </w:rPr>
              <w:t>podklad</w:t>
            </w:r>
            <w:proofErr w:type="spellEnd"/>
          </w:p>
        </w:tc>
      </w:tr>
      <w:tr w:rsidR="000224E6" w:rsidRPr="00731634" w:rsidTr="00B46D2C">
        <w:trPr>
          <w:trHeight w:hRule="exact" w:val="567"/>
          <w:tblCellSpacing w:w="15" w:type="dxa"/>
        </w:trPr>
        <w:tc>
          <w:tcPr>
            <w:tcW w:w="1296" w:type="pct"/>
            <w:vAlign w:val="center"/>
          </w:tcPr>
          <w:p w:rsidR="000224E6" w:rsidRDefault="000224E6" w:rsidP="003C6A11">
            <w:pPr>
              <w:spacing w:after="300" w:line="48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 xml:space="preserve">HOBBY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muži</w:t>
            </w:r>
            <w:proofErr w:type="spellEnd"/>
          </w:p>
        </w:tc>
        <w:tc>
          <w:tcPr>
            <w:tcW w:w="1009" w:type="pct"/>
            <w:vAlign w:val="center"/>
          </w:tcPr>
          <w:p w:rsidR="000224E6" w:rsidRDefault="000224E6" w:rsidP="003C6A11">
            <w:pPr>
              <w:spacing w:after="300" w:line="48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 xml:space="preserve">40 a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starší</w:t>
            </w:r>
            <w:proofErr w:type="spellEnd"/>
          </w:p>
        </w:tc>
        <w:tc>
          <w:tcPr>
            <w:tcW w:w="822" w:type="pct"/>
            <w:vAlign w:val="center"/>
          </w:tcPr>
          <w:p w:rsidR="000224E6" w:rsidRPr="00731634" w:rsidRDefault="000224E6" w:rsidP="003C6A11">
            <w:pPr>
              <w:spacing w:after="300" w:line="48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 xml:space="preserve">1980 a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starší</w:t>
            </w:r>
            <w:proofErr w:type="spellEnd"/>
          </w:p>
        </w:tc>
        <w:tc>
          <w:tcPr>
            <w:tcW w:w="653" w:type="pct"/>
            <w:vAlign w:val="center"/>
          </w:tcPr>
          <w:p w:rsidR="000224E6" w:rsidRDefault="000224E6" w:rsidP="003C6A11">
            <w:pPr>
              <w:spacing w:after="300" w:line="48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25 km</w:t>
            </w:r>
          </w:p>
        </w:tc>
        <w:tc>
          <w:tcPr>
            <w:tcW w:w="1142" w:type="pct"/>
          </w:tcPr>
          <w:p w:rsidR="000224E6" w:rsidRPr="008863DF" w:rsidRDefault="003272D7" w:rsidP="003C6A11">
            <w:pPr>
              <w:spacing w:after="300" w:line="48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  <w:highlight w:val="gree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  <w:highlight w:val="green"/>
              </w:rPr>
              <w:t>č</w:t>
            </w:r>
            <w:r w:rsidR="000224E6" w:rsidRPr="008863DF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  <w:highlight w:val="green"/>
              </w:rPr>
              <w:t>erná-</w:t>
            </w:r>
            <w:r w:rsidR="000224E6" w:rsidRPr="008863D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highlight w:val="green"/>
              </w:rPr>
              <w:t>zelený</w:t>
            </w:r>
            <w:proofErr w:type="spellEnd"/>
            <w:r w:rsidR="000224E6" w:rsidRPr="008863D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highlight w:val="green"/>
              </w:rPr>
              <w:t xml:space="preserve"> </w:t>
            </w:r>
            <w:proofErr w:type="spellStart"/>
            <w:r w:rsidR="000224E6" w:rsidRPr="008863D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highlight w:val="green"/>
              </w:rPr>
              <w:t>podklad</w:t>
            </w:r>
            <w:proofErr w:type="spellEnd"/>
          </w:p>
        </w:tc>
      </w:tr>
      <w:tr w:rsidR="000224E6" w:rsidRPr="00731634" w:rsidTr="00B46D2C">
        <w:trPr>
          <w:trHeight w:hRule="exact" w:val="567"/>
          <w:tblCellSpacing w:w="15" w:type="dxa"/>
        </w:trPr>
        <w:tc>
          <w:tcPr>
            <w:tcW w:w="1296" w:type="pct"/>
            <w:vAlign w:val="center"/>
          </w:tcPr>
          <w:p w:rsidR="000224E6" w:rsidRPr="00731634" w:rsidRDefault="000224E6" w:rsidP="003C6A11">
            <w:pPr>
              <w:spacing w:after="300" w:line="48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 xml:space="preserve">HOBBY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ženy</w:t>
            </w:r>
            <w:proofErr w:type="spellEnd"/>
          </w:p>
        </w:tc>
        <w:tc>
          <w:tcPr>
            <w:tcW w:w="1009" w:type="pct"/>
            <w:vAlign w:val="center"/>
          </w:tcPr>
          <w:p w:rsidR="000224E6" w:rsidRPr="00731634" w:rsidRDefault="000224E6" w:rsidP="003C6A11">
            <w:pPr>
              <w:spacing w:after="300" w:line="48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 xml:space="preserve">Bez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rozdílů</w:t>
            </w:r>
            <w:proofErr w:type="spellEnd"/>
          </w:p>
        </w:tc>
        <w:tc>
          <w:tcPr>
            <w:tcW w:w="822" w:type="pct"/>
            <w:vAlign w:val="center"/>
          </w:tcPr>
          <w:p w:rsidR="000224E6" w:rsidRPr="00731634" w:rsidRDefault="000224E6" w:rsidP="003C6A11">
            <w:pPr>
              <w:spacing w:after="300" w:line="48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</w:p>
        </w:tc>
        <w:tc>
          <w:tcPr>
            <w:tcW w:w="653" w:type="pct"/>
            <w:vAlign w:val="center"/>
          </w:tcPr>
          <w:p w:rsidR="000224E6" w:rsidRPr="00731634" w:rsidRDefault="000224E6" w:rsidP="003C6A11">
            <w:pPr>
              <w:spacing w:after="300" w:line="48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25 km</w:t>
            </w:r>
          </w:p>
        </w:tc>
        <w:tc>
          <w:tcPr>
            <w:tcW w:w="1142" w:type="pct"/>
          </w:tcPr>
          <w:p w:rsidR="000224E6" w:rsidRPr="008863DF" w:rsidRDefault="003272D7" w:rsidP="003C6A11">
            <w:pPr>
              <w:spacing w:after="300" w:line="48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  <w:highlight w:val="gree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  <w:highlight w:val="green"/>
              </w:rPr>
              <w:t>č</w:t>
            </w:r>
            <w:r w:rsidR="000224E6" w:rsidRPr="008863DF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  <w:highlight w:val="green"/>
              </w:rPr>
              <w:t>erná-</w:t>
            </w:r>
            <w:r w:rsidR="000224E6" w:rsidRPr="008863D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highlight w:val="green"/>
              </w:rPr>
              <w:t>zelený</w:t>
            </w:r>
            <w:proofErr w:type="spellEnd"/>
            <w:r w:rsidR="000224E6" w:rsidRPr="008863D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highlight w:val="green"/>
              </w:rPr>
              <w:t xml:space="preserve"> </w:t>
            </w:r>
            <w:proofErr w:type="spellStart"/>
            <w:r w:rsidR="000224E6" w:rsidRPr="008863D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highlight w:val="green"/>
              </w:rPr>
              <w:t>podklad</w:t>
            </w:r>
            <w:proofErr w:type="spellEnd"/>
          </w:p>
        </w:tc>
      </w:tr>
    </w:tbl>
    <w:p w:rsidR="00703806" w:rsidRPr="00731634" w:rsidRDefault="00703806">
      <w:pPr>
        <w:rPr>
          <w:lang w:val="cs-CZ"/>
        </w:rPr>
      </w:pPr>
    </w:p>
    <w:sectPr w:rsidR="00703806" w:rsidRPr="00731634" w:rsidSect="00101784">
      <w:pgSz w:w="12240" w:h="15840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1634"/>
    <w:rsid w:val="000224E6"/>
    <w:rsid w:val="00022A3D"/>
    <w:rsid w:val="00101784"/>
    <w:rsid w:val="003272D7"/>
    <w:rsid w:val="003809C7"/>
    <w:rsid w:val="003C6A11"/>
    <w:rsid w:val="0051760E"/>
    <w:rsid w:val="00685632"/>
    <w:rsid w:val="00703806"/>
    <w:rsid w:val="00731634"/>
    <w:rsid w:val="00810541"/>
    <w:rsid w:val="008863DF"/>
    <w:rsid w:val="008C5771"/>
    <w:rsid w:val="009C682A"/>
    <w:rsid w:val="00AA1CA7"/>
    <w:rsid w:val="00B46D2C"/>
    <w:rsid w:val="00CA1811"/>
    <w:rsid w:val="00CB01A8"/>
    <w:rsid w:val="00E1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7E720"/>
  <w15:docId w15:val="{72CA0D64-6B82-4D2B-A7F6-9EE2B15AB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731634"/>
    <w:pPr>
      <w:spacing w:before="240" w:after="240" w:line="240" w:lineRule="auto"/>
      <w:outlineLvl w:val="2"/>
    </w:pPr>
    <w:rPr>
      <w:rFonts w:ascii="Open Sans" w:eastAsia="Times New Roman" w:hAnsi="Open Sans" w:cs="Times New Roman"/>
      <w:b/>
      <w:bCs/>
      <w:color w:val="12121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731634"/>
    <w:rPr>
      <w:rFonts w:ascii="Open Sans" w:eastAsia="Times New Roman" w:hAnsi="Open Sans" w:cs="Times New Roman"/>
      <w:b/>
      <w:bCs/>
      <w:color w:val="121212"/>
      <w:sz w:val="32"/>
      <w:szCs w:val="32"/>
    </w:rPr>
  </w:style>
  <w:style w:type="character" w:styleId="Siln">
    <w:name w:val="Strong"/>
    <w:basedOn w:val="Standardnpsmoodstavce"/>
    <w:uiPriority w:val="22"/>
    <w:qFormat/>
    <w:rsid w:val="00731634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73163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61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2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8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95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176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243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605856">
                                      <w:marLeft w:val="0"/>
                                      <w:marRight w:val="0"/>
                                      <w:marTop w:val="0"/>
                                      <w:marBottom w:val="32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634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902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555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613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55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106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5736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FIATGROUP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František Boudný</cp:lastModifiedBy>
  <cp:revision>4</cp:revision>
  <cp:lastPrinted>2018-09-05T06:53:00Z</cp:lastPrinted>
  <dcterms:created xsi:type="dcterms:W3CDTF">2020-08-05T08:06:00Z</dcterms:created>
  <dcterms:modified xsi:type="dcterms:W3CDTF">2020-08-10T19:56:00Z</dcterms:modified>
</cp:coreProperties>
</file>